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10" w:rsidRPr="001F3410" w:rsidRDefault="001F3410" w:rsidP="001F3410">
      <w:pPr>
        <w:jc w:val="center"/>
        <w:rPr>
          <w:b/>
          <w:sz w:val="24"/>
          <w:szCs w:val="24"/>
        </w:rPr>
      </w:pPr>
      <w:r w:rsidRPr="001F3410">
        <w:rPr>
          <w:b/>
          <w:sz w:val="24"/>
          <w:szCs w:val="24"/>
        </w:rPr>
        <w:t>Scenariusz zajęć kształcenia modułowego realizowanego w Zespole Szkół Zawodowych nr 1 w Strzelcach Opolskich od 1.09.2011 roku w zawodzie technik obsługi turystycznej</w:t>
      </w:r>
    </w:p>
    <w:p w:rsidR="00EE58BC" w:rsidRDefault="00EE58BC" w:rsidP="00EE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DE3CA8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E3CA8">
        <w:rPr>
          <w:rFonts w:ascii="Times New Roman" w:hAnsi="Times New Roman" w:cs="Times New Roman"/>
          <w:b/>
          <w:sz w:val="28"/>
          <w:szCs w:val="24"/>
        </w:rPr>
        <w:t>Temat: Funkcj</w:t>
      </w:r>
      <w:r w:rsidR="00DE3CA8">
        <w:rPr>
          <w:rFonts w:ascii="Times New Roman" w:hAnsi="Times New Roman" w:cs="Times New Roman"/>
          <w:b/>
          <w:sz w:val="28"/>
          <w:szCs w:val="24"/>
        </w:rPr>
        <w:t>e i dysfunkcje turystyki</w:t>
      </w:r>
      <w:r w:rsidRPr="00DE3CA8">
        <w:rPr>
          <w:rFonts w:ascii="Times New Roman" w:hAnsi="Times New Roman" w:cs="Times New Roman"/>
          <w:b/>
          <w:sz w:val="28"/>
          <w:szCs w:val="24"/>
        </w:rPr>
        <w:t>.</w:t>
      </w:r>
    </w:p>
    <w:p w:rsid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Modułowy program nauczania: Technik obsługi turystycznej 341[05].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Moduł: Podstawy turystyki 341[05].Z1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Jednostka modułowa: Charakteryzowanie ruchu turystycznego 341[05].Z1.01.</w:t>
      </w:r>
    </w:p>
    <w:p w:rsid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prowadzący zajęcia: Karolina Bittner, Aleksandra Wnuk-Cejzik</w:t>
      </w:r>
    </w:p>
    <w:p w:rsid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II </w:t>
      </w:r>
      <w:proofErr w:type="spellStart"/>
      <w:r w:rsidR="001F341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grupa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b/>
          <w:bCs/>
          <w:sz w:val="24"/>
          <w:szCs w:val="24"/>
        </w:rPr>
        <w:t>Cel ogólny</w:t>
      </w:r>
      <w:r w:rsidRPr="00EE58BC">
        <w:rPr>
          <w:rFonts w:ascii="Times New Roman" w:hAnsi="Times New Roman" w:cs="Times New Roman"/>
          <w:sz w:val="24"/>
          <w:szCs w:val="24"/>
        </w:rPr>
        <w:t>: kształtowanie umiejętności dokonywania charakterystyk funkcji wypoczynkowej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i zdrowotnej turystyki oraz ich dysfunkcji.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58BC">
        <w:rPr>
          <w:rFonts w:ascii="Times New Roman" w:hAnsi="Times New Roman" w:cs="Times New Roman"/>
          <w:b/>
          <w:bCs/>
          <w:sz w:val="24"/>
          <w:szCs w:val="24"/>
        </w:rPr>
        <w:t>Po zakończeniu zajęć edukacyjnych uczeń powinien umieć: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 xml:space="preserve">- scharakteryzować funkcje turystyki </w:t>
      </w:r>
      <w:r w:rsidR="00DE3CA8">
        <w:rPr>
          <w:rFonts w:ascii="Times New Roman" w:hAnsi="Times New Roman" w:cs="Times New Roman"/>
          <w:sz w:val="24"/>
          <w:szCs w:val="24"/>
        </w:rPr>
        <w:t>(zdrowotną, wypoczynkową, wychowawczą, poznawczą, ekonomiczną, miastotwórczą)</w:t>
      </w:r>
      <w:r w:rsidRPr="00EE58BC">
        <w:rPr>
          <w:rFonts w:ascii="Times New Roman" w:hAnsi="Times New Roman" w:cs="Times New Roman"/>
          <w:sz w:val="24"/>
          <w:szCs w:val="24"/>
        </w:rPr>
        <w:t>oraz ich dysfunkcje,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 xml:space="preserve">- określić </w:t>
      </w:r>
      <w:r w:rsidR="00DE3CA8">
        <w:rPr>
          <w:rFonts w:ascii="Times New Roman" w:hAnsi="Times New Roman" w:cs="Times New Roman"/>
          <w:sz w:val="24"/>
          <w:szCs w:val="24"/>
        </w:rPr>
        <w:t>znaczenie tych</w:t>
      </w:r>
      <w:r w:rsidRPr="00EE58BC">
        <w:rPr>
          <w:rFonts w:ascii="Times New Roman" w:hAnsi="Times New Roman" w:cs="Times New Roman"/>
          <w:sz w:val="24"/>
          <w:szCs w:val="24"/>
        </w:rPr>
        <w:t xml:space="preserve"> funkcji w rozwoju społeczno-gospodarczym,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scharakteryzować występujące przykłady dysfunkcji,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pracować w grupie,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ocenić efekty pracy swojej i kolegów,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zastosować zdobytą wiedzę w praktyce.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58BC">
        <w:rPr>
          <w:rFonts w:ascii="Times New Roman" w:hAnsi="Times New Roman" w:cs="Times New Roman"/>
          <w:b/>
          <w:bCs/>
          <w:sz w:val="24"/>
          <w:szCs w:val="24"/>
        </w:rPr>
        <w:t>Metody nauczania – uczenia się: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 xml:space="preserve">- pogadanka 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 xml:space="preserve">- dyskusja 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ćwiczenia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praca w grupie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58BC">
        <w:rPr>
          <w:rFonts w:ascii="Times New Roman" w:hAnsi="Times New Roman" w:cs="Times New Roman"/>
          <w:b/>
          <w:bCs/>
          <w:sz w:val="24"/>
          <w:szCs w:val="24"/>
        </w:rPr>
        <w:t>Środki dydaktyczne: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komputer z niezbędnym oprogramowaniem i podłączeniem do Internetu,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drukarka,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 xml:space="preserve">- foldery,  katalogi i strony internetowe </w:t>
      </w:r>
      <w:r w:rsidR="00DE3CA8">
        <w:rPr>
          <w:rFonts w:ascii="Times New Roman" w:hAnsi="Times New Roman" w:cs="Times New Roman"/>
          <w:sz w:val="24"/>
          <w:szCs w:val="24"/>
        </w:rPr>
        <w:t xml:space="preserve">biur podróży i </w:t>
      </w:r>
      <w:r w:rsidRPr="00EE58BC">
        <w:rPr>
          <w:rFonts w:ascii="Times New Roman" w:hAnsi="Times New Roman" w:cs="Times New Roman"/>
          <w:sz w:val="24"/>
          <w:szCs w:val="24"/>
        </w:rPr>
        <w:t>uzdrowisk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materiały piśmiennicze,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literatura tematu.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b/>
          <w:bCs/>
          <w:sz w:val="24"/>
          <w:szCs w:val="24"/>
        </w:rPr>
        <w:t xml:space="preserve">Czas: </w:t>
      </w:r>
      <w:r w:rsidRPr="00EE58BC">
        <w:rPr>
          <w:rFonts w:ascii="Times New Roman" w:hAnsi="Times New Roman" w:cs="Times New Roman"/>
          <w:sz w:val="24"/>
          <w:szCs w:val="24"/>
        </w:rPr>
        <w:t>45 min.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58B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Przebieg zajęć: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1. Sprawy organizacyjne.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2. Nawiązanie do tematu, omówienie celów zajęć.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3. Zorganizowanie stanowiska pracy do wykonania ćwiczenia.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4. Realizacja tematu: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nauczyciel rozdaje uczniom tekst o funkcjach turystyki i ich</w:t>
      </w:r>
      <w:r w:rsidR="00DE3CA8">
        <w:rPr>
          <w:rFonts w:ascii="Times New Roman" w:hAnsi="Times New Roman" w:cs="Times New Roman"/>
          <w:sz w:val="24"/>
          <w:szCs w:val="24"/>
        </w:rPr>
        <w:t xml:space="preserve"> </w:t>
      </w:r>
      <w:r w:rsidRPr="00EE58BC">
        <w:rPr>
          <w:rFonts w:ascii="Times New Roman" w:hAnsi="Times New Roman" w:cs="Times New Roman"/>
          <w:sz w:val="24"/>
          <w:szCs w:val="24"/>
        </w:rPr>
        <w:t>dysfunkcjach.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nauczyciel koordynuje dyskusję na temat</w:t>
      </w:r>
      <w:r w:rsidR="00DE3CA8">
        <w:rPr>
          <w:rFonts w:ascii="Times New Roman" w:hAnsi="Times New Roman" w:cs="Times New Roman"/>
          <w:sz w:val="24"/>
          <w:szCs w:val="24"/>
        </w:rPr>
        <w:t xml:space="preserve"> różnych</w:t>
      </w:r>
      <w:r w:rsidRPr="00EE58BC">
        <w:rPr>
          <w:rFonts w:ascii="Times New Roman" w:hAnsi="Times New Roman" w:cs="Times New Roman"/>
          <w:sz w:val="24"/>
          <w:szCs w:val="24"/>
        </w:rPr>
        <w:t xml:space="preserve"> funkcji </w:t>
      </w:r>
      <w:r w:rsidR="00DE3CA8">
        <w:rPr>
          <w:rFonts w:ascii="Times New Roman" w:hAnsi="Times New Roman" w:cs="Times New Roman"/>
          <w:sz w:val="24"/>
          <w:szCs w:val="24"/>
        </w:rPr>
        <w:t xml:space="preserve">turystyki </w:t>
      </w:r>
      <w:r w:rsidRPr="00EE58BC">
        <w:rPr>
          <w:rFonts w:ascii="Times New Roman" w:hAnsi="Times New Roman" w:cs="Times New Roman"/>
          <w:sz w:val="24"/>
          <w:szCs w:val="24"/>
        </w:rPr>
        <w:t>oraz ich</w:t>
      </w:r>
    </w:p>
    <w:p w:rsidR="00486A0E" w:rsidRPr="00EE58BC" w:rsidRDefault="00EE58BC" w:rsidP="00EE5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dysfunkcjach.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58BC">
        <w:rPr>
          <w:rFonts w:ascii="Times New Roman" w:hAnsi="Times New Roman" w:cs="Times New Roman"/>
          <w:sz w:val="24"/>
          <w:szCs w:val="24"/>
        </w:rPr>
        <w:t>ćwiczenie: Zespół w grupach 3 - osobowych ma przygotować prezentację dotyczącą: „Funkcje i dysfunkcje turystyki oraz ich przejawy na obszarze regionu”.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- nauczyciel nadzoruje pracę uczniów i pomaga w prawidłowym jej wykonaniu.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5. Po wykonaniu ćwiczenia uczniowie proszeni są o zaprezentowanie pracy na forum klasy.</w:t>
      </w: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6. Klasa wspólnie z nauczycielem dokonuje oceny prac.</w:t>
      </w:r>
    </w:p>
    <w:p w:rsidR="001F3410" w:rsidRDefault="001F3410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58BC">
        <w:rPr>
          <w:rFonts w:ascii="Times New Roman" w:hAnsi="Times New Roman" w:cs="Times New Roman"/>
          <w:b/>
          <w:bCs/>
          <w:sz w:val="24"/>
          <w:szCs w:val="24"/>
        </w:rPr>
        <w:t>Zakończenie zajęć</w:t>
      </w:r>
    </w:p>
    <w:p w:rsidR="001F3410" w:rsidRDefault="001F3410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8BC" w:rsidRPr="00EE58BC" w:rsidRDefault="00EE58BC" w:rsidP="00EE58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E58BC"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:rsidR="00DE3CA8" w:rsidRPr="00DE3CA8" w:rsidRDefault="00EE58BC" w:rsidP="00DE3C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58BC">
        <w:rPr>
          <w:rFonts w:ascii="Times New Roman" w:hAnsi="Times New Roman" w:cs="Times New Roman"/>
          <w:sz w:val="24"/>
          <w:szCs w:val="24"/>
        </w:rPr>
        <w:t>Przygotuj wykaz usług turystycznych realizowanych w Twoim regionie, wynikają</w:t>
      </w:r>
      <w:r w:rsidR="00DE3CA8">
        <w:rPr>
          <w:rFonts w:ascii="Times New Roman" w:hAnsi="Times New Roman" w:cs="Times New Roman"/>
          <w:sz w:val="24"/>
          <w:szCs w:val="24"/>
        </w:rPr>
        <w:t xml:space="preserve">cych z funkcji wypoczynkowej, poznawczej, ekonomicznej i </w:t>
      </w:r>
      <w:r w:rsidRPr="00EE58BC">
        <w:rPr>
          <w:rFonts w:ascii="Times New Roman" w:hAnsi="Times New Roman" w:cs="Times New Roman"/>
          <w:sz w:val="24"/>
          <w:szCs w:val="24"/>
        </w:rPr>
        <w:t>zdrowotnej turystyki.</w:t>
      </w:r>
    </w:p>
    <w:sectPr w:rsidR="00DE3CA8" w:rsidRPr="00DE3CA8" w:rsidSect="0048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58BC"/>
    <w:rsid w:val="00003D76"/>
    <w:rsid w:val="00011617"/>
    <w:rsid w:val="00020451"/>
    <w:rsid w:val="00042A3F"/>
    <w:rsid w:val="000549B7"/>
    <w:rsid w:val="00061935"/>
    <w:rsid w:val="000907E2"/>
    <w:rsid w:val="000A20FA"/>
    <w:rsid w:val="000A4AEE"/>
    <w:rsid w:val="000C475B"/>
    <w:rsid w:val="001069C5"/>
    <w:rsid w:val="00115F77"/>
    <w:rsid w:val="0011688D"/>
    <w:rsid w:val="00167D62"/>
    <w:rsid w:val="00192BF5"/>
    <w:rsid w:val="00194886"/>
    <w:rsid w:val="0019572C"/>
    <w:rsid w:val="001A1C91"/>
    <w:rsid w:val="001B642B"/>
    <w:rsid w:val="001C0271"/>
    <w:rsid w:val="001C5F27"/>
    <w:rsid w:val="001F3410"/>
    <w:rsid w:val="001F3A64"/>
    <w:rsid w:val="00250A30"/>
    <w:rsid w:val="00253A68"/>
    <w:rsid w:val="002946A9"/>
    <w:rsid w:val="002B4FA9"/>
    <w:rsid w:val="002D64B6"/>
    <w:rsid w:val="002D73D2"/>
    <w:rsid w:val="002E643C"/>
    <w:rsid w:val="002F01D3"/>
    <w:rsid w:val="003209D9"/>
    <w:rsid w:val="00336A5C"/>
    <w:rsid w:val="00361851"/>
    <w:rsid w:val="00406D13"/>
    <w:rsid w:val="004074E6"/>
    <w:rsid w:val="00407E75"/>
    <w:rsid w:val="004209D4"/>
    <w:rsid w:val="00453641"/>
    <w:rsid w:val="0047498F"/>
    <w:rsid w:val="00486A0E"/>
    <w:rsid w:val="004F14EB"/>
    <w:rsid w:val="00507CBA"/>
    <w:rsid w:val="005248AE"/>
    <w:rsid w:val="00536A60"/>
    <w:rsid w:val="00542147"/>
    <w:rsid w:val="0054570B"/>
    <w:rsid w:val="00567CDD"/>
    <w:rsid w:val="00583107"/>
    <w:rsid w:val="005A245C"/>
    <w:rsid w:val="005E2D9C"/>
    <w:rsid w:val="005E5771"/>
    <w:rsid w:val="005F4F72"/>
    <w:rsid w:val="00602B12"/>
    <w:rsid w:val="00603CFB"/>
    <w:rsid w:val="00604AB4"/>
    <w:rsid w:val="00624F7B"/>
    <w:rsid w:val="00625695"/>
    <w:rsid w:val="00633B94"/>
    <w:rsid w:val="00653E8A"/>
    <w:rsid w:val="00672CB6"/>
    <w:rsid w:val="00676C02"/>
    <w:rsid w:val="00677565"/>
    <w:rsid w:val="00677777"/>
    <w:rsid w:val="006A4A38"/>
    <w:rsid w:val="006A67C9"/>
    <w:rsid w:val="006B4A75"/>
    <w:rsid w:val="00701779"/>
    <w:rsid w:val="0072073A"/>
    <w:rsid w:val="00762142"/>
    <w:rsid w:val="00790EBF"/>
    <w:rsid w:val="00792594"/>
    <w:rsid w:val="007971F1"/>
    <w:rsid w:val="007A513D"/>
    <w:rsid w:val="007D3552"/>
    <w:rsid w:val="007E05A5"/>
    <w:rsid w:val="007E2CAA"/>
    <w:rsid w:val="00802A8D"/>
    <w:rsid w:val="008244EE"/>
    <w:rsid w:val="0084764D"/>
    <w:rsid w:val="00857712"/>
    <w:rsid w:val="00874479"/>
    <w:rsid w:val="008842FA"/>
    <w:rsid w:val="00894347"/>
    <w:rsid w:val="008D6C3E"/>
    <w:rsid w:val="008F640F"/>
    <w:rsid w:val="00902802"/>
    <w:rsid w:val="0092040D"/>
    <w:rsid w:val="00962721"/>
    <w:rsid w:val="00965544"/>
    <w:rsid w:val="00971581"/>
    <w:rsid w:val="0099237E"/>
    <w:rsid w:val="009C08CA"/>
    <w:rsid w:val="009C3480"/>
    <w:rsid w:val="009C74C2"/>
    <w:rsid w:val="009E22A6"/>
    <w:rsid w:val="00A03698"/>
    <w:rsid w:val="00A036B3"/>
    <w:rsid w:val="00A10B1D"/>
    <w:rsid w:val="00A409ED"/>
    <w:rsid w:val="00A50EC1"/>
    <w:rsid w:val="00A65A5B"/>
    <w:rsid w:val="00A663A1"/>
    <w:rsid w:val="00A93431"/>
    <w:rsid w:val="00AA6BCF"/>
    <w:rsid w:val="00B14931"/>
    <w:rsid w:val="00B15F75"/>
    <w:rsid w:val="00B422D2"/>
    <w:rsid w:val="00B55246"/>
    <w:rsid w:val="00B656FF"/>
    <w:rsid w:val="00B76A6C"/>
    <w:rsid w:val="00B82953"/>
    <w:rsid w:val="00B859AD"/>
    <w:rsid w:val="00B869F2"/>
    <w:rsid w:val="00B945A6"/>
    <w:rsid w:val="00BA744D"/>
    <w:rsid w:val="00BE06BF"/>
    <w:rsid w:val="00BE0A54"/>
    <w:rsid w:val="00BE3DD4"/>
    <w:rsid w:val="00BE5908"/>
    <w:rsid w:val="00BF3F07"/>
    <w:rsid w:val="00BF5C48"/>
    <w:rsid w:val="00BF7FEC"/>
    <w:rsid w:val="00C06EBF"/>
    <w:rsid w:val="00C253A5"/>
    <w:rsid w:val="00C45B6C"/>
    <w:rsid w:val="00C56FE6"/>
    <w:rsid w:val="00C66995"/>
    <w:rsid w:val="00CA38ED"/>
    <w:rsid w:val="00CA789B"/>
    <w:rsid w:val="00CD3541"/>
    <w:rsid w:val="00CF0FE6"/>
    <w:rsid w:val="00D16734"/>
    <w:rsid w:val="00D54124"/>
    <w:rsid w:val="00D61119"/>
    <w:rsid w:val="00D72891"/>
    <w:rsid w:val="00D80365"/>
    <w:rsid w:val="00DA5D4A"/>
    <w:rsid w:val="00DA6CB9"/>
    <w:rsid w:val="00DD6BB2"/>
    <w:rsid w:val="00DD745C"/>
    <w:rsid w:val="00DE3CA8"/>
    <w:rsid w:val="00DE499F"/>
    <w:rsid w:val="00E069C0"/>
    <w:rsid w:val="00E24FFF"/>
    <w:rsid w:val="00E32BA0"/>
    <w:rsid w:val="00E50D46"/>
    <w:rsid w:val="00E51D3D"/>
    <w:rsid w:val="00E5566A"/>
    <w:rsid w:val="00E57EAB"/>
    <w:rsid w:val="00E74616"/>
    <w:rsid w:val="00E90BD1"/>
    <w:rsid w:val="00EA3A06"/>
    <w:rsid w:val="00EB0088"/>
    <w:rsid w:val="00EC329B"/>
    <w:rsid w:val="00ED554E"/>
    <w:rsid w:val="00EE1906"/>
    <w:rsid w:val="00EE46DE"/>
    <w:rsid w:val="00EE58BC"/>
    <w:rsid w:val="00F11D7D"/>
    <w:rsid w:val="00F24BEA"/>
    <w:rsid w:val="00F32778"/>
    <w:rsid w:val="00F41EDD"/>
    <w:rsid w:val="00F4482E"/>
    <w:rsid w:val="00F64C0C"/>
    <w:rsid w:val="00F708C5"/>
    <w:rsid w:val="00F80FE0"/>
    <w:rsid w:val="00FA18B2"/>
    <w:rsid w:val="00FD320E"/>
    <w:rsid w:val="00FE77E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HALINA</cp:lastModifiedBy>
  <cp:revision>2</cp:revision>
  <dcterms:created xsi:type="dcterms:W3CDTF">2012-09-10T08:04:00Z</dcterms:created>
  <dcterms:modified xsi:type="dcterms:W3CDTF">2012-09-17T09:47:00Z</dcterms:modified>
</cp:coreProperties>
</file>