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69" w:rsidRPr="00133E55" w:rsidRDefault="00133E55" w:rsidP="002F4CA1">
      <w:pPr>
        <w:jc w:val="center"/>
        <w:rPr>
          <w:sz w:val="36"/>
        </w:rPr>
      </w:pPr>
      <w:r w:rsidRPr="00133E55">
        <w:rPr>
          <w:sz w:val="36"/>
        </w:rPr>
        <w:t xml:space="preserve">Oprogramowanie specjalistyczne zakupione i przekazane szkołom zawodowym woj. </w:t>
      </w:r>
      <w:r>
        <w:rPr>
          <w:sz w:val="36"/>
        </w:rPr>
        <w:t>o</w:t>
      </w:r>
      <w:r w:rsidRPr="00133E55">
        <w:rPr>
          <w:sz w:val="36"/>
        </w:rPr>
        <w:t xml:space="preserve">polskiego </w:t>
      </w:r>
      <w:bookmarkStart w:id="0" w:name="_GoBack"/>
      <w:bookmarkEnd w:id="0"/>
      <w:r w:rsidRPr="00133E55">
        <w:rPr>
          <w:sz w:val="36"/>
        </w:rPr>
        <w:t>w 2012 roku</w:t>
      </w:r>
    </w:p>
    <w:p w:rsidR="00133E55" w:rsidRPr="00BD3BF5" w:rsidRDefault="00133E55" w:rsidP="002F4CA1">
      <w:pPr>
        <w:jc w:val="center"/>
        <w:rPr>
          <w:color w:val="FF0000"/>
        </w:rPr>
      </w:pPr>
    </w:p>
    <w:tbl>
      <w:tblPr>
        <w:tblW w:w="14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992"/>
        <w:gridCol w:w="1701"/>
        <w:gridCol w:w="1701"/>
        <w:gridCol w:w="2977"/>
      </w:tblGrid>
      <w:tr w:rsidR="00715F6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F69" w:rsidRDefault="00715F69" w:rsidP="00453BCA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15F69" w:rsidRDefault="00715F69" w:rsidP="00453BCA">
            <w:pPr>
              <w:spacing w:before="120"/>
              <w:jc w:val="center"/>
              <w:rPr>
                <w:rFonts w:ascii="Czcionka tekstu podstawowego" w:hAnsi="Czcionka tekstu podstawowego" w:cs="Czcionka tekstu podstawowego"/>
                <w:b/>
                <w:bCs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Nazwa programu</w:t>
            </w:r>
          </w:p>
          <w:p w:rsidR="00715F69" w:rsidRDefault="00715F69" w:rsidP="00453BCA">
            <w:pPr>
              <w:spacing w:before="120"/>
              <w:jc w:val="center"/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15F69" w:rsidRDefault="00715F69" w:rsidP="00453BCA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E5682F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Producent</w:t>
            </w:r>
            <w:r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/strona</w:t>
            </w:r>
          </w:p>
          <w:p w:rsidR="00715F69" w:rsidRDefault="00715F69" w:rsidP="00453BCA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15F69" w:rsidRDefault="00715F69" w:rsidP="00453BCA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Ilość licencji</w:t>
            </w:r>
          </w:p>
          <w:p w:rsidR="00715F69" w:rsidRPr="00E5682F" w:rsidRDefault="00715F69" w:rsidP="00453BCA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F69" w:rsidRDefault="00715F69" w:rsidP="00453BCA">
            <w:pPr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F69" w:rsidRPr="003D02D0" w:rsidRDefault="00715F69" w:rsidP="003D02D0">
            <w:pPr>
              <w:rPr>
                <w:rFonts w:ascii="Czcionka tekstu podstawowego" w:hAnsi="Czcionka tekstu podstawowego" w:cs="Czcionka tekstu podstawowego"/>
                <w:b/>
                <w:bCs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Cena  brutto</w:t>
            </w:r>
            <w:r>
              <w:rPr>
                <w:rFonts w:ascii="Czcionka tekstu podstawowego" w:hAnsi="Czcionka tekstu podstawowego" w:cs="Czcionka tekstu podstawowego"/>
                <w:b/>
                <w:bCs/>
              </w:rPr>
              <w:t xml:space="preserve"> </w:t>
            </w:r>
            <w:r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dla wszystkich licencji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F69" w:rsidRDefault="00715F69" w:rsidP="00453BCA">
            <w:pPr>
              <w:spacing w:before="120"/>
              <w:jc w:val="center"/>
              <w:rPr>
                <w:rFonts w:ascii="Czcionka tekstu podstawowego" w:hAnsi="Czcionka tekstu podstawowego" w:cs="Czcionka tekstu podstawowego"/>
                <w:b/>
                <w:bCs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Szkoła</w:t>
            </w:r>
          </w:p>
        </w:tc>
      </w:tr>
      <w:tr w:rsidR="00715F69" w:rsidRPr="00CE50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Garden Composer 3D, </w:t>
            </w:r>
            <w:proofErr w:type="spellStart"/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wersja</w:t>
            </w:r>
            <w:proofErr w:type="spellEnd"/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3.3(</w:t>
            </w:r>
            <w:proofErr w:type="spellStart"/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najnowsza</w:t>
            </w:r>
            <w:proofErr w:type="spellEnd"/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 + licencja 19 stanowisk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Centrum Kształcenia Rolniczego w Głubczycach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Absolwent - zakładam firmę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Merikon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stanowisk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Centrum Kształcenia Rolniczego w Głubczycach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Corel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VideoStudio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Pro X4 Classroom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8" w:history="1">
              <w:r w:rsidRPr="002F4CA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/>
                </w:rPr>
                <w:t>http://www.cortland.pl/corel-videostudio-pro-x4-classroom-license-151.html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License 15+1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Głuchołazach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EduROM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Fizyka Szkoła Ponadgimnazjalna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Pr="00453BC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http://www.edusklep.pl/produkt/81767/1227/edurom_fizyka_szkola_ponadgimnazjalna.html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Głuchołazach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EduROM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Biologia Szkoła Ponadgimnazjalna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Głuchołazach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Pinnacle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Avid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Studio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BOX + Kurs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Pinnacle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+kurs kamerzysty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z samouczkiem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Mechanicznych w Namysłowie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WinRAR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Pr="00453BC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http://softx.pl/prpgram/winrar-edu-student-37s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Ekonomicznych w Nysie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Total Commander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Pr="00453BC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http://softx.pl/program/total-commander-135s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Ekonomicznych w Nysie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Wymarzony Ogród 3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lic.na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stan.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Komornie</w:t>
            </w:r>
          </w:p>
        </w:tc>
      </w:tr>
      <w:tr w:rsidR="00715F69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 Zaprojektuj dom wnętrz i ogród 2.0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lic.na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stan.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Komornie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Garden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Compresor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3D DVD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wersja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lic.na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stan.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Komornie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Corel Draw Graphic Suite X4 Special Edition Pl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Komornie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Absolwent - zakładam firmę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Zespół Szkół w Komornie</w:t>
            </w:r>
          </w:p>
        </w:tc>
      </w:tr>
      <w:tr w:rsidR="00715F69" w:rsidRPr="00C4441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Cad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2008-2010 wersja Edukacyjna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ilość </w:t>
            </w: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licenji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1600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Technikum Samochodowe Strzelce Opolskie</w:t>
            </w:r>
          </w:p>
        </w:tc>
      </w:tr>
      <w:tr w:rsidR="00715F6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F43667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Norton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Ghost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http://pl.norton.com/ghost/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RCKU w Nysie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453BCA">
            <w:pPr>
              <w:rPr>
                <w:rFonts w:ascii="Calibri" w:hAnsi="Calibri" w:cs="Calibri"/>
              </w:rPr>
            </w:pPr>
            <w:hyperlink r:id="rId12" w:history="1">
              <w:r w:rsidRPr="00BA0D8D">
                <w:rPr>
                  <w:rFonts w:ascii="Calibri" w:hAnsi="Calibri" w:cs="Calibri"/>
                  <w:sz w:val="22"/>
                  <w:szCs w:val="22"/>
                </w:rPr>
                <w:t xml:space="preserve">ABBYY </w:t>
              </w:r>
              <w:proofErr w:type="spellStart"/>
              <w:r w:rsidRPr="00BA0D8D">
                <w:rPr>
                  <w:rFonts w:ascii="Calibri" w:hAnsi="Calibri" w:cs="Calibri"/>
                  <w:sz w:val="22"/>
                  <w:szCs w:val="22"/>
                </w:rPr>
                <w:t>FineReader</w:t>
              </w:r>
              <w:proofErr w:type="spellEnd"/>
              <w:r w:rsidRPr="00BA0D8D">
                <w:rPr>
                  <w:rFonts w:ascii="Calibri" w:hAnsi="Calibri" w:cs="Calibri"/>
                  <w:sz w:val="22"/>
                  <w:szCs w:val="22"/>
                </w:rPr>
                <w:t xml:space="preserve"> 11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http://nowoczesnetechnologie.pl/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RCKU w Nysie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Academic VMware Workstation 8 for Linux and Windows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http://www.senetic.pl/product/WS8-ENG-LW-AP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RCKU w Nysie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Radmin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Remote Control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http://shop.element5.com/product.html?cart=1&amp;productid=300297885&amp;nopflink=1&amp;languageid=16&amp;cookies=1&amp;HADD[300297885][ADDITIONAL1]=205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RCKU w Nysie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3506CA">
              <w:rPr>
                <w:rFonts w:ascii="Calibri" w:hAnsi="Calibri" w:cs="Calibri"/>
                <w:color w:val="000000"/>
                <w:lang w:val="en-US"/>
              </w:rPr>
              <w:t xml:space="preserve">ABBYY </w:t>
            </w:r>
            <w:proofErr w:type="spellStart"/>
            <w:r w:rsidRPr="003506CA">
              <w:rPr>
                <w:rFonts w:ascii="Calibri" w:hAnsi="Calibri" w:cs="Calibri"/>
                <w:color w:val="000000"/>
                <w:lang w:val="en-US"/>
              </w:rPr>
              <w:t>FineReader</w:t>
            </w:r>
            <w:proofErr w:type="spellEnd"/>
            <w:r w:rsidRPr="003506CA">
              <w:rPr>
                <w:rFonts w:ascii="Calibri" w:hAnsi="Calibri" w:cs="Calibri"/>
                <w:color w:val="000000"/>
                <w:lang w:val="en-US"/>
              </w:rPr>
              <w:t xml:space="preserve"> 11 Professional Edition </w:t>
            </w:r>
            <w:proofErr w:type="spellStart"/>
            <w:r w:rsidRPr="003506CA">
              <w:rPr>
                <w:rFonts w:ascii="Calibri" w:hAnsi="Calibri" w:cs="Calibri"/>
                <w:color w:val="000000"/>
                <w:lang w:val="en-US"/>
              </w:rPr>
              <w:t>edu</w:t>
            </w:r>
            <w:proofErr w:type="spellEnd"/>
            <w:r w:rsidRPr="003506C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506CA">
              <w:rPr>
                <w:rFonts w:ascii="Calibri" w:hAnsi="Calibri" w:cs="Calibri"/>
                <w:color w:val="000000"/>
                <w:lang w:val="en-US"/>
              </w:rPr>
              <w:t>cena</w:t>
            </w:r>
            <w:proofErr w:type="spellEnd"/>
            <w:r w:rsidRPr="003506CA">
              <w:rPr>
                <w:rFonts w:ascii="Calibri" w:hAnsi="Calibri" w:cs="Calibri"/>
                <w:color w:val="000000"/>
                <w:lang w:val="en-US"/>
              </w:rPr>
              <w:t xml:space="preserve"> ok.   </w:t>
            </w:r>
            <w:r w:rsidRPr="00453BCA">
              <w:rPr>
                <w:rFonts w:ascii="Calibri" w:hAnsi="Calibri" w:cs="Calibri"/>
                <w:color w:val="000000"/>
              </w:rPr>
              <w:t>jeśli możliwe 3 sztuki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ZSR Prudnik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</w:rPr>
              <w:t>mPensjonat</w:t>
            </w:r>
            <w:proofErr w:type="spellEnd"/>
            <w:r w:rsidRPr="00453BCA">
              <w:rPr>
                <w:rFonts w:ascii="Calibri" w:hAnsi="Calibri" w:cs="Calibri"/>
                <w:color w:val="000000"/>
              </w:rPr>
              <w:t>, do 30 pokoi, Professional @BOX - program dla hoteli, pensjonatów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DD2D99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</w:rPr>
              <w:t xml:space="preserve">F.P.H.U. </w:t>
            </w:r>
            <w:proofErr w:type="spellStart"/>
            <w:r w:rsidRPr="00453BCA">
              <w:rPr>
                <w:rFonts w:ascii="Calibri" w:hAnsi="Calibri" w:cs="Calibri"/>
              </w:rPr>
              <w:t>Matsol</w:t>
            </w:r>
            <w:proofErr w:type="spellEnd"/>
            <w:r w:rsidRPr="00453BC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</w:rPr>
              <w:t>Wersja: 7.0, Pro30 cena z możliwością uzyskania licencji edukacyjnej na dowolną ilość stanowisk w obrębie Zespołu Szkół Rolniczych w Prudniku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ZSR Prudnik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 xml:space="preserve">Net </w:t>
            </w:r>
            <w:proofErr w:type="spellStart"/>
            <w:r w:rsidRPr="00453BCA"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 w:rsidRPr="00453BCA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 xml:space="preserve">ZSZ </w:t>
            </w:r>
            <w:proofErr w:type="spellStart"/>
            <w:r w:rsidRPr="00453BCA">
              <w:rPr>
                <w:rFonts w:ascii="Calibri" w:hAnsi="Calibri" w:cs="Calibri"/>
                <w:color w:val="000000"/>
              </w:rPr>
              <w:t>Olseno</w:t>
            </w:r>
            <w:proofErr w:type="spellEnd"/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lang w:val="en-US"/>
              </w:rPr>
              <w:t xml:space="preserve">Corel Draw </w:t>
            </w:r>
            <w:proofErr w:type="spellStart"/>
            <w:r w:rsidRPr="00453BCA">
              <w:rPr>
                <w:rFonts w:ascii="Calibri" w:hAnsi="Calibri" w:cs="Calibri"/>
                <w:color w:val="000000"/>
                <w:lang w:val="en-US"/>
              </w:rPr>
              <w:t>Graphik</w:t>
            </w:r>
            <w:proofErr w:type="spellEnd"/>
            <w:r w:rsidRPr="00453BCA">
              <w:rPr>
                <w:rFonts w:ascii="Calibri" w:hAnsi="Calibri" w:cs="Calibri"/>
                <w:color w:val="000000"/>
                <w:lang w:val="en-US"/>
              </w:rPr>
              <w:t xml:space="preserve"> Suite X5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3506CA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506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ZS Otmuchów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</w:rPr>
              <w:t>Vamond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</w:rPr>
              <w:t>ZSTiO</w:t>
            </w:r>
            <w:proofErr w:type="spellEnd"/>
            <w:r w:rsidRPr="00453B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53BCA">
              <w:rPr>
                <w:rFonts w:ascii="Calibri" w:hAnsi="Calibri" w:cs="Calibri"/>
                <w:color w:val="000000"/>
              </w:rPr>
              <w:t>Kęędzierzyn</w:t>
            </w:r>
            <w:proofErr w:type="spellEnd"/>
            <w:r w:rsidRPr="00453BCA">
              <w:rPr>
                <w:rFonts w:ascii="Calibri" w:hAnsi="Calibri" w:cs="Calibri"/>
                <w:color w:val="000000"/>
              </w:rPr>
              <w:t>- Koźle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Euro Plus + matura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Masters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wersja dla nauczyciela (3 użytkowników)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ZSRCKP Grodków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Repetytorium Maturalne z języka angielskiego. Poziom podstawowy.  Active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Teach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ZSRCKP Grodków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Auto – Trener  (program do nauczania przepisów ruchu drogowego)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Grupa Image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ZSRCKP Grodków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Net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School 10,5 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Ozimek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Paint Shop Photo Pro X4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Edu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Edition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http://www.pckom.pl/produkt/49378,cdatapaintshop-photo-pro-x4-eduedition-classroom-lic-151.html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Classroom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Lic 15+1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ZSP Praszka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Artisteer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Home/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Academic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http://softx.pl/program/artisteer-home-academic-edition-1478s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ZSP Praszka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Avast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Pro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Antivirus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http://softx.pl/program/avast-6-pro-antivirus-2492s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ZSP Praszka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Photoshop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http://www.omegasoft.pl/Adobe-CS5-Photoshop-Extended-Student-Edition-Win-PL-Box_p1741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ZSZ nr3 K-Koźle</w:t>
            </w:r>
          </w:p>
        </w:tc>
      </w:tr>
      <w:tr w:rsidR="00715F69" w:rsidRPr="00CE50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Abbyy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FineReader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11 Corporate Edition EDU 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3506CA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506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licencja na min. 3 stanowiska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Tułowice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Adobe Premiere Elements 10 PL WIN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Tułowice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Sony Sound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Forge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English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Tułowice</w:t>
            </w:r>
          </w:p>
        </w:tc>
      </w:tr>
      <w:tr w:rsidR="00715F69" w:rsidRPr="00CE50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Corel X5-najnowsza wersja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ZSŻ K-Koźle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proofErr w:type="spellStart"/>
            <w:r w:rsidRPr="00453BCA">
              <w:rPr>
                <w:rFonts w:ascii="Calibri" w:hAnsi="Calibri" w:cs="Calibri"/>
                <w:sz w:val="22"/>
                <w:szCs w:val="22"/>
              </w:rPr>
              <w:t>eduROM</w:t>
            </w:r>
            <w:proofErr w:type="spellEnd"/>
            <w:r w:rsidRPr="00453BCA">
              <w:rPr>
                <w:rFonts w:ascii="Calibri" w:hAnsi="Calibri" w:cs="Calibri"/>
                <w:sz w:val="22"/>
                <w:szCs w:val="22"/>
              </w:rPr>
              <w:t xml:space="preserve"> Pakiet dla szkół ponadgimnazjalnych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  <w:r w:rsidRPr="002F4C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ZSM Nysa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 xml:space="preserve">Kurs języka niemieckiego </w:t>
            </w:r>
            <w:proofErr w:type="spellStart"/>
            <w:r w:rsidRPr="00453BCA">
              <w:rPr>
                <w:rFonts w:ascii="Calibri" w:hAnsi="Calibri" w:cs="Calibri"/>
                <w:sz w:val="22"/>
                <w:szCs w:val="22"/>
              </w:rPr>
              <w:t>Treffpunkt</w:t>
            </w:r>
            <w:proofErr w:type="spellEnd"/>
            <w:r w:rsidRPr="00453BCA">
              <w:rPr>
                <w:rFonts w:ascii="Calibri" w:hAnsi="Calibri" w:cs="Calibri"/>
                <w:sz w:val="22"/>
                <w:szCs w:val="22"/>
              </w:rPr>
              <w:t xml:space="preserve"> Berlin część 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  <w:r w:rsidRPr="002F4C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ZSM Nysa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proofErr w:type="spellStart"/>
            <w:r w:rsidRPr="00453BCA">
              <w:rPr>
                <w:rFonts w:ascii="Calibri" w:hAnsi="Calibri" w:cs="Calibri"/>
                <w:sz w:val="22"/>
                <w:szCs w:val="22"/>
              </w:rPr>
              <w:t>EuroPlus</w:t>
            </w:r>
            <w:proofErr w:type="spellEnd"/>
            <w:r w:rsidRPr="00453B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53BCA">
              <w:rPr>
                <w:rFonts w:ascii="Calibri" w:hAnsi="Calibri" w:cs="Calibri"/>
                <w:sz w:val="22"/>
                <w:szCs w:val="22"/>
              </w:rPr>
              <w:t>Sprachkurs</w:t>
            </w:r>
            <w:proofErr w:type="spellEnd"/>
            <w:r w:rsidRPr="00453B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53BCA">
              <w:rPr>
                <w:rFonts w:ascii="Calibri" w:hAnsi="Calibri" w:cs="Calibri"/>
                <w:sz w:val="22"/>
                <w:szCs w:val="22"/>
              </w:rPr>
              <w:t>Deutsch</w:t>
            </w:r>
            <w:proofErr w:type="spellEnd"/>
            <w:r w:rsidRPr="00453BCA">
              <w:rPr>
                <w:rFonts w:ascii="Calibri" w:hAnsi="Calibri" w:cs="Calibri"/>
                <w:sz w:val="22"/>
                <w:szCs w:val="22"/>
              </w:rPr>
              <w:t xml:space="preserve"> 1-3 DVD/trzy poziomy/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  <w:r w:rsidRPr="002F4C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ZSM Nysa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 xml:space="preserve">Net Suport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  <w:r w:rsidRPr="002F4C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ZSM Nysa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Podstawy obróbki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fotgrafii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cyfrowej. Kurs multimedialny do samodzielnej nauki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Pr="00453BC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www.suprememo.pl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kurs pudełkowy - 1szt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ZSZ Nr1 K-Koźle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Photoshop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Elements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licencji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ZSZ Nr1 K-Koźle</w:t>
            </w:r>
          </w:p>
        </w:tc>
      </w:tr>
      <w:tr w:rsidR="00715F69" w:rsidRPr="00CE50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mPensjonat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30 pokoi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Professiona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Pr="00453BC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http://matsol.pl/produkty/124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ZSZ 1 Strzelce Opolskie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EuroPlus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+ Multimedialny Słownik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Langenscheidt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język niemiecki - wersja wielostanowiskowa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FF"/>
                <w:u w:val="single"/>
              </w:rPr>
            </w:pPr>
            <w:r w:rsidRPr="00453BCA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</w:rPr>
            </w:pPr>
            <w:r w:rsidRPr="00453B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ZSZ 1 Strzelce Opolskie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 xml:space="preserve">Net </w:t>
            </w:r>
            <w:proofErr w:type="spellStart"/>
            <w:r w:rsidRPr="00453BCA"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 w:rsidRPr="00453BCA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ZSM Głubczyce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 xml:space="preserve">Net </w:t>
            </w:r>
            <w:proofErr w:type="spellStart"/>
            <w:r w:rsidRPr="00453BCA"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 w:rsidRPr="00453BCA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 Zdzieszowice</w:t>
            </w:r>
          </w:p>
        </w:tc>
      </w:tr>
      <w:tr w:rsidR="00715F69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Pain Shop Pro Photo X3 PL Corel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Corel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ZSP nr 2 Kluczbork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ABSOLWENT - Zakładam firmę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Merikon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stanowisk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ZSP nr 2 Kluczbork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proofErr w:type="spellStart"/>
              <w:r w:rsidRPr="00453BCA">
                <w:rPr>
                  <w:rFonts w:ascii="Calibri" w:hAnsi="Calibri" w:cs="Calibri"/>
                  <w:color w:val="000000"/>
                  <w:sz w:val="22"/>
                  <w:szCs w:val="22"/>
                </w:rPr>
                <w:t>eduROM</w:t>
              </w:r>
              <w:proofErr w:type="spellEnd"/>
              <w:r w:rsidRPr="00453BCA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Pakiet dla szkół ponadgimnazjalnych + Matura </w:t>
              </w:r>
              <w:proofErr w:type="spellStart"/>
              <w:r w:rsidRPr="00453BCA">
                <w:rPr>
                  <w:rFonts w:ascii="Calibri" w:hAnsi="Calibri" w:cs="Calibri"/>
                  <w:color w:val="000000"/>
                  <w:sz w:val="22"/>
                  <w:szCs w:val="22"/>
                </w:rPr>
                <w:t>Masters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Pr="00453BC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http://www.sklep-pc.pl/edurom-pakiet-dla-szkol-ponadgimnazjalnych.html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ZSP nr 2 Kluczbork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Microsoft Office Home and Student 2010 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ZSP nr 2 Kluczbork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Pakiet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Adobe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wersja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edukacyjna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(Photoshop,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Dreamwever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CS5)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3506CA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506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ZSZ Krapkowice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Plansze interaktywne dla szkół ponadgimnazjalnych – wiedza o społeczeństwie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Plansze interaktywne dla szkół ponadgimnazjalnych –Historia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Program edukacyjny 5 PRZEDMIOTÓW dla szkoły ponadgimnazjalnej YDP + Matura Master Angielski – oprogramowanie do tablic interaktywnych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 w:rsidRPr="00CE50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Subiekt GT krok po kroku  - szkolenie multimedialne                                       3 x 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Rewizor GT krok po kroku   - szkolenie multimedialne                                       3 x 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</w:rPr>
              <w:t>Gratyfikant</w:t>
            </w:r>
            <w:proofErr w:type="spellEnd"/>
            <w:r w:rsidRPr="00453BCA">
              <w:rPr>
                <w:rFonts w:ascii="Calibri" w:hAnsi="Calibri" w:cs="Calibri"/>
                <w:color w:val="000000"/>
              </w:rPr>
              <w:t xml:space="preserve"> GT krok po kroku  - szkolenie multimedialne                                       3 x 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Kadry i płace bez tajemnic   - szkolenie multimedialne                                      3 x 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>Rachunkowość bez tajemnic  - szkolenie multimedialne                                      3 x 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ZSE Brzeg</w:t>
            </w:r>
          </w:p>
        </w:tc>
      </w:tr>
      <w:tr w:rsidR="00715F69" w:rsidRPr="00CE50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</w:rPr>
              <w:t xml:space="preserve">RAD Studio XE2 Professional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DD2D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Embarcadero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Licencja: </w:t>
            </w: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Named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Dostawca:ESD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wer</w:t>
            </w:r>
            <w:proofErr w:type="spellEnd"/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. Edukacyjna (€99)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WODIiP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Opole</w:t>
            </w:r>
          </w:p>
        </w:tc>
      </w:tr>
      <w:tr w:rsidR="00715F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lang w:val="en-US"/>
              </w:rPr>
              <w:t xml:space="preserve">Microsoft Office </w:t>
            </w:r>
            <w:proofErr w:type="spellStart"/>
            <w:r w:rsidRPr="00453BCA">
              <w:rPr>
                <w:rFonts w:ascii="Calibri" w:hAnsi="Calibri" w:cs="Calibri"/>
                <w:color w:val="000000"/>
                <w:lang w:val="en-US"/>
              </w:rPr>
              <w:t>Dla</w:t>
            </w:r>
            <w:proofErr w:type="spellEnd"/>
            <w:r w:rsidRPr="00453BCA">
              <w:rPr>
                <w:rFonts w:ascii="Calibri" w:hAnsi="Calibri" w:cs="Calibri"/>
                <w:color w:val="000000"/>
                <w:lang w:val="en-US"/>
              </w:rPr>
              <w:t xml:space="preserve"> Mac 2011 PL </w:t>
            </w:r>
            <w:proofErr w:type="spellStart"/>
            <w:r w:rsidRPr="00453BCA">
              <w:rPr>
                <w:rFonts w:ascii="Calibri" w:hAnsi="Calibri" w:cs="Calibri"/>
                <w:color w:val="000000"/>
                <w:lang w:val="en-US"/>
              </w:rPr>
              <w:t>Home&amp;Student</w:t>
            </w:r>
            <w:proofErr w:type="spellEnd"/>
            <w:r w:rsidRPr="00453BCA">
              <w:rPr>
                <w:rFonts w:ascii="Calibri" w:hAnsi="Calibri" w:cs="Calibri"/>
                <w:color w:val="000000"/>
                <w:lang w:val="en-US"/>
              </w:rPr>
              <w:t xml:space="preserve"> 1 </w:t>
            </w:r>
            <w:proofErr w:type="spellStart"/>
            <w:r w:rsidRPr="00453BCA">
              <w:rPr>
                <w:rFonts w:ascii="Calibri" w:hAnsi="Calibri" w:cs="Calibri"/>
                <w:color w:val="000000"/>
                <w:lang w:val="en-US"/>
              </w:rPr>
              <w:t>stanowisko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WODIiP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Opole</w:t>
            </w:r>
          </w:p>
        </w:tc>
      </w:tr>
      <w:tr w:rsidR="00715F69" w:rsidRPr="00C4441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Default="00715F69" w:rsidP="00453BC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Corel </w:t>
            </w: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PaintShop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Pro X4 PL EDU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BA0D8D" w:rsidRDefault="00715F69" w:rsidP="00DD2D9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A0D8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jc w:val="right"/>
              <w:rPr>
                <w:rFonts w:ascii="Calibri" w:hAnsi="Calibri" w:cs="Calibri"/>
                <w:color w:val="000000"/>
              </w:rPr>
            </w:pPr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  <w:r w:rsidRPr="002F4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2F4CA1" w:rsidRDefault="00715F69" w:rsidP="00DD2D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>WODIiP</w:t>
            </w:r>
            <w:proofErr w:type="spellEnd"/>
            <w:r w:rsidRPr="00453B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Opole</w:t>
            </w:r>
          </w:p>
        </w:tc>
      </w:tr>
      <w:tr w:rsidR="00715F69" w:rsidRPr="00C4441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3506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69" w:rsidRPr="00453BCA" w:rsidRDefault="00715F69" w:rsidP="00453BC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15F69" w:rsidRDefault="00715F69" w:rsidP="002F4CA1"/>
    <w:sectPr w:rsidR="00715F69" w:rsidSect="00453BCA">
      <w:headerReference w:type="default" r:id="rId17"/>
      <w:footerReference w:type="default" r:id="rId1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E7" w:rsidRDefault="00BD55E7" w:rsidP="00710D3A">
      <w:r>
        <w:separator/>
      </w:r>
    </w:p>
  </w:endnote>
  <w:endnote w:type="continuationSeparator" w:id="0">
    <w:p w:rsidR="00BD55E7" w:rsidRDefault="00BD55E7" w:rsidP="007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9" w:rsidRDefault="00715F69" w:rsidP="00453BC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E5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15F69" w:rsidRDefault="00715F69" w:rsidP="00453B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E7" w:rsidRDefault="00BD55E7" w:rsidP="00710D3A">
      <w:r>
        <w:separator/>
      </w:r>
    </w:p>
  </w:footnote>
  <w:footnote w:type="continuationSeparator" w:id="0">
    <w:p w:rsidR="00BD55E7" w:rsidRDefault="00BD55E7" w:rsidP="00710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9" w:rsidRPr="00817149" w:rsidRDefault="00715F69" w:rsidP="00453BCA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D01"/>
    <w:multiLevelType w:val="hybridMultilevel"/>
    <w:tmpl w:val="B30EBA46"/>
    <w:lvl w:ilvl="0" w:tplc="BB70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0B443B"/>
    <w:multiLevelType w:val="multilevel"/>
    <w:tmpl w:val="90C4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CA"/>
    <w:rsid w:val="000F1645"/>
    <w:rsid w:val="00133E55"/>
    <w:rsid w:val="00253CEC"/>
    <w:rsid w:val="002F4CA1"/>
    <w:rsid w:val="003506CA"/>
    <w:rsid w:val="003D02D0"/>
    <w:rsid w:val="00453BCA"/>
    <w:rsid w:val="00710D3A"/>
    <w:rsid w:val="00715F69"/>
    <w:rsid w:val="0077134F"/>
    <w:rsid w:val="00817149"/>
    <w:rsid w:val="00AD3F17"/>
    <w:rsid w:val="00BA0D8D"/>
    <w:rsid w:val="00BD3BF5"/>
    <w:rsid w:val="00BD55E7"/>
    <w:rsid w:val="00C44414"/>
    <w:rsid w:val="00CE5050"/>
    <w:rsid w:val="00DD053B"/>
    <w:rsid w:val="00DD2496"/>
    <w:rsid w:val="00DD2D99"/>
    <w:rsid w:val="00E5682F"/>
    <w:rsid w:val="00E63D56"/>
    <w:rsid w:val="00E905D4"/>
    <w:rsid w:val="00F43667"/>
    <w:rsid w:val="00F52AE2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3BCA"/>
    <w:rPr>
      <w:rFonts w:ascii="Times New Roman" w:hAnsi="Times New Roman"/>
      <w:sz w:val="24"/>
      <w:szCs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453BCA"/>
    <w:rPr>
      <w:rFonts w:cs="Times New Roman"/>
      <w:b/>
      <w:bCs/>
    </w:rPr>
  </w:style>
  <w:style w:type="character" w:styleId="Hipercze">
    <w:name w:val="Hyperlink"/>
    <w:basedOn w:val="Domylnaczcionkaakapitu"/>
    <w:rsid w:val="00453BC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453BCA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rsid w:val="00453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3BC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453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53BCA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453BCA"/>
    <w:rPr>
      <w:rFonts w:cs="Times New Roman"/>
    </w:rPr>
  </w:style>
  <w:style w:type="table" w:styleId="Siatkatabeli">
    <w:name w:val="Table Grid"/>
    <w:basedOn w:val="Standardowy"/>
    <w:rsid w:val="002F4CA1"/>
    <w:rPr>
      <w:rFonts w:eastAsia="Times New Roman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3BCA"/>
    <w:rPr>
      <w:rFonts w:ascii="Times New Roman" w:hAnsi="Times New Roman"/>
      <w:sz w:val="24"/>
      <w:szCs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453BCA"/>
    <w:rPr>
      <w:rFonts w:cs="Times New Roman"/>
      <w:b/>
      <w:bCs/>
    </w:rPr>
  </w:style>
  <w:style w:type="character" w:styleId="Hipercze">
    <w:name w:val="Hyperlink"/>
    <w:basedOn w:val="Domylnaczcionkaakapitu"/>
    <w:rsid w:val="00453BC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453BCA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rsid w:val="00453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3BC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453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53BCA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453BCA"/>
    <w:rPr>
      <w:rFonts w:cs="Times New Roman"/>
    </w:rPr>
  </w:style>
  <w:style w:type="table" w:styleId="Siatkatabeli">
    <w:name w:val="Table Grid"/>
    <w:basedOn w:val="Standardowy"/>
    <w:rsid w:val="002F4CA1"/>
    <w:rPr>
      <w:rFonts w:eastAsia="Times New Roman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dusklep.pl/produkt/81767/1227/edurom_fizyka_szkola_ponadgimnazjalna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oftx.pl/prpgram/winrar-edu-student-37s" TargetMode="External"/><Relationship Id="rId11" Type="http://schemas.openxmlformats.org/officeDocument/2006/relationships/hyperlink" Target="http://softx.pl/program/total-commander-135s" TargetMode="External"/><Relationship Id="rId12" Type="http://schemas.openxmlformats.org/officeDocument/2006/relationships/hyperlink" Target="http://nowoczesnetechnologie.pl/p/pl/2008/abbyy+finereader+11+professional+edition+-+wersja+box.html" TargetMode="External"/><Relationship Id="rId13" Type="http://schemas.openxmlformats.org/officeDocument/2006/relationships/hyperlink" Target="http://www.suprememo.pl/" TargetMode="External"/><Relationship Id="rId14" Type="http://schemas.openxmlformats.org/officeDocument/2006/relationships/hyperlink" Target="http://matsol.pl/produkty/124" TargetMode="External"/><Relationship Id="rId15" Type="http://schemas.openxmlformats.org/officeDocument/2006/relationships/hyperlink" Target="http://www.sklep-pc.pl/edurom-pakiet-dla-szkol-ponadgimnazjalnych.html" TargetMode="External"/><Relationship Id="rId16" Type="http://schemas.openxmlformats.org/officeDocument/2006/relationships/hyperlink" Target="http://www.sklep-pc.pl/edurom-pakiet-dla-szkol-ponadgimnazjalnych.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tland.pl/corel-videostudio-pro-x4-classroom-license-151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962</Words>
  <Characters>5776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(formularz rzeczowo-cenowy)</vt:lpstr>
    </vt:vector>
  </TitlesOfParts>
  <Company/>
  <LinksUpToDate>false</LinksUpToDate>
  <CharactersWithSpaces>6725</CharactersWithSpaces>
  <SharedDoc>false</SharedDoc>
  <HLinks>
    <vt:vector size="54" baseType="variant">
      <vt:variant>
        <vt:i4>7602281</vt:i4>
      </vt:variant>
      <vt:variant>
        <vt:i4>24</vt:i4>
      </vt:variant>
      <vt:variant>
        <vt:i4>0</vt:i4>
      </vt:variant>
      <vt:variant>
        <vt:i4>5</vt:i4>
      </vt:variant>
      <vt:variant>
        <vt:lpwstr>http://www.sklep-pc.pl/edurom-pakiet-dla-szkol-ponadgimnazjalnych.html</vt:lpwstr>
      </vt:variant>
      <vt:variant>
        <vt:lpwstr/>
      </vt:variant>
      <vt:variant>
        <vt:i4>7602281</vt:i4>
      </vt:variant>
      <vt:variant>
        <vt:i4>21</vt:i4>
      </vt:variant>
      <vt:variant>
        <vt:i4>0</vt:i4>
      </vt:variant>
      <vt:variant>
        <vt:i4>5</vt:i4>
      </vt:variant>
      <vt:variant>
        <vt:lpwstr>http://www.sklep-pc.pl/edurom-pakiet-dla-szkol-ponadgimnazjalnych.html</vt:lpwstr>
      </vt:variant>
      <vt:variant>
        <vt:lpwstr/>
      </vt:variant>
      <vt:variant>
        <vt:i4>1835037</vt:i4>
      </vt:variant>
      <vt:variant>
        <vt:i4>18</vt:i4>
      </vt:variant>
      <vt:variant>
        <vt:i4>0</vt:i4>
      </vt:variant>
      <vt:variant>
        <vt:i4>5</vt:i4>
      </vt:variant>
      <vt:variant>
        <vt:lpwstr>http://matsol.pl/produkty/124</vt:lpwstr>
      </vt:variant>
      <vt:variant>
        <vt:lpwstr/>
      </vt:variant>
      <vt:variant>
        <vt:i4>1572885</vt:i4>
      </vt:variant>
      <vt:variant>
        <vt:i4>15</vt:i4>
      </vt:variant>
      <vt:variant>
        <vt:i4>0</vt:i4>
      </vt:variant>
      <vt:variant>
        <vt:i4>5</vt:i4>
      </vt:variant>
      <vt:variant>
        <vt:lpwstr>http://www.suprememo.pl/</vt:lpwstr>
      </vt:variant>
      <vt:variant>
        <vt:lpwstr/>
      </vt:variant>
      <vt:variant>
        <vt:i4>1966145</vt:i4>
      </vt:variant>
      <vt:variant>
        <vt:i4>12</vt:i4>
      </vt:variant>
      <vt:variant>
        <vt:i4>0</vt:i4>
      </vt:variant>
      <vt:variant>
        <vt:i4>5</vt:i4>
      </vt:variant>
      <vt:variant>
        <vt:lpwstr>http://nowoczesnetechnologie.pl/p/pl/2008/abbyy+finereader+11+professional+edition+-+wersja+box.html</vt:lpwstr>
      </vt:variant>
      <vt:variant>
        <vt:lpwstr/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>http://softx.pl/program/total-commander-135s</vt:lpwstr>
      </vt:variant>
      <vt:variant>
        <vt:lpwstr/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http://softx.pl/prpgram/winrar-edu-student-37s</vt:lpwstr>
      </vt:variant>
      <vt:variant>
        <vt:lpwstr/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http://www.edusklep.pl/produkt/81767/1227/edurom_fizyka_szkola_ponadgimnazjalna.html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http://www.cortland.pl/corel-videostudio-pro-x4-classroom-license-151.html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(formularz rzeczowo-cenowy)</dc:title>
  <dc:subject/>
  <dc:creator>m.hejduk</dc:creator>
  <cp:keywords/>
  <dc:description/>
  <cp:lastModifiedBy>Adam Koj</cp:lastModifiedBy>
  <cp:revision>2</cp:revision>
  <cp:lastPrinted>2012-02-14T09:27:00Z</cp:lastPrinted>
  <dcterms:created xsi:type="dcterms:W3CDTF">2012-02-14T09:27:00Z</dcterms:created>
  <dcterms:modified xsi:type="dcterms:W3CDTF">2012-02-14T09:27:00Z</dcterms:modified>
</cp:coreProperties>
</file>